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40A9" w14:textId="3611101C" w:rsidR="00004296" w:rsidRDefault="00004296" w:rsidP="009E4C8A">
      <w:pPr>
        <w:spacing w:after="0"/>
      </w:pPr>
    </w:p>
    <w:tbl>
      <w:tblPr>
        <w:tblStyle w:val="TableGrid"/>
        <w:tblW w:w="3825" w:type="dxa"/>
        <w:tblInd w:w="5385" w:type="dxa"/>
        <w:tblCellMar>
          <w:top w:w="5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75"/>
        <w:gridCol w:w="1275"/>
        <w:gridCol w:w="1275"/>
      </w:tblGrid>
      <w:tr w:rsidR="00004296" w14:paraId="503963F2" w14:textId="77777777">
        <w:trPr>
          <w:trHeight w:val="255"/>
        </w:trPr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B68D14" w14:textId="77777777" w:rsidR="00004296" w:rsidRDefault="0000000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color w:val="999999"/>
                <w:sz w:val="16"/>
              </w:rPr>
              <w:t xml:space="preserve"> Datum 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4F1182" w14:textId="77777777" w:rsidR="00004296" w:rsidRDefault="0000000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color w:val="999999"/>
                <w:sz w:val="16"/>
              </w:rPr>
              <w:t xml:space="preserve"> Vrijeme </w:t>
            </w:r>
          </w:p>
        </w:tc>
        <w:tc>
          <w:tcPr>
            <w:tcW w:w="127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5F6883" w14:textId="77777777" w:rsidR="00004296" w:rsidRDefault="0000000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color w:val="999999"/>
                <w:sz w:val="16"/>
              </w:rPr>
              <w:t xml:space="preserve"> MP </w:t>
            </w:r>
          </w:p>
        </w:tc>
      </w:tr>
      <w:tr w:rsidR="00004296" w14:paraId="5DEF0BDA" w14:textId="77777777">
        <w:trPr>
          <w:trHeight w:val="885"/>
        </w:trPr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BC2C95" w14:textId="77777777" w:rsidR="00004296" w:rsidRDefault="00004296"/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0718AA" w14:textId="77777777" w:rsidR="00004296" w:rsidRDefault="00004296"/>
        </w:tc>
        <w:tc>
          <w:tcPr>
            <w:tcW w:w="0" w:type="auto"/>
            <w:vMerge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49DEA3" w14:textId="77777777" w:rsidR="00004296" w:rsidRDefault="00004296"/>
        </w:tc>
      </w:tr>
    </w:tbl>
    <w:p w14:paraId="717ED051" w14:textId="77777777" w:rsidR="009E4C8A" w:rsidRDefault="00000000">
      <w:pPr>
        <w:pStyle w:val="Naslov1"/>
      </w:pPr>
      <w:r>
        <w:t xml:space="preserve"> </w:t>
      </w:r>
    </w:p>
    <w:p w14:paraId="36A6859C" w14:textId="47A3C9BA" w:rsidR="00004296" w:rsidRDefault="00000000">
      <w:pPr>
        <w:pStyle w:val="Naslov1"/>
      </w:pPr>
      <w:r>
        <w:t xml:space="preserve">PRIJAVNI OBRAZAC </w:t>
      </w:r>
    </w:p>
    <w:p w14:paraId="2D607C3A" w14:textId="77777777" w:rsidR="00004296" w:rsidRDefault="00000000">
      <w:pPr>
        <w:spacing w:after="184"/>
        <w:jc w:val="center"/>
      </w:pPr>
      <w:r>
        <w:rPr>
          <w:rFonts w:ascii="Arial" w:eastAsia="Arial" w:hAnsi="Arial" w:cs="Arial"/>
          <w:sz w:val="28"/>
        </w:rPr>
        <w:t xml:space="preserve"> za iskaz interesa za jednu ili više socijalnih usluga za starije osobe na  području Općine Dvor </w:t>
      </w:r>
    </w:p>
    <w:p w14:paraId="698A8CA4" w14:textId="77777777" w:rsidR="00004296" w:rsidRDefault="00000000">
      <w:pPr>
        <w:spacing w:after="753"/>
        <w:ind w:left="10" w:hanging="10"/>
        <w:jc w:val="center"/>
      </w:pPr>
      <w:r>
        <w:rPr>
          <w:rFonts w:ascii="Arial" w:eastAsia="Arial" w:hAnsi="Arial" w:cs="Arial"/>
        </w:rPr>
        <w:t xml:space="preserve"> u sklopu projekta „M.R.E.Ž.A. - Mjesto Razgovora, Edukacije, </w:t>
      </w:r>
      <w:proofErr w:type="spellStart"/>
      <w:r>
        <w:rPr>
          <w:rFonts w:ascii="Arial" w:eastAsia="Arial" w:hAnsi="Arial" w:cs="Arial"/>
        </w:rPr>
        <w:t>osnaŽivanja</w:t>
      </w:r>
      <w:proofErr w:type="spellEnd"/>
      <w:r>
        <w:rPr>
          <w:rFonts w:ascii="Arial" w:eastAsia="Arial" w:hAnsi="Arial" w:cs="Arial"/>
        </w:rPr>
        <w:t xml:space="preserve"> i Aktivacije“ (kodni  broj: SF.3.4.11.04.0179) financiranog sredstvima Europskog socijalnog fonda plus, Programa  Učinkoviti ljudski potencijali 2021.-2027. </w:t>
      </w:r>
    </w:p>
    <w:p w14:paraId="03426C0A" w14:textId="77777777" w:rsidR="00004296" w:rsidRDefault="00000000">
      <w:pPr>
        <w:spacing w:after="240"/>
      </w:pPr>
      <w:r>
        <w:rPr>
          <w:rFonts w:ascii="Arial" w:eastAsia="Arial" w:hAnsi="Arial" w:cs="Arial"/>
          <w:i/>
        </w:rPr>
        <w:t xml:space="preserve"> Molimo ispunite obrazac jasno i tiskanim slovima te ga dostavite potpunog (sve tri stranice). </w:t>
      </w:r>
    </w:p>
    <w:p w14:paraId="263763CC" w14:textId="77777777" w:rsidR="00004296" w:rsidRDefault="00000000">
      <w:pPr>
        <w:spacing w:after="236" w:line="268" w:lineRule="auto"/>
        <w:ind w:left="-5" w:hanging="10"/>
      </w:pPr>
      <w:r>
        <w:rPr>
          <w:rFonts w:ascii="Arial" w:eastAsia="Arial" w:hAnsi="Arial" w:cs="Arial"/>
          <w:b/>
        </w:rPr>
        <w:t xml:space="preserve"> IME I PREZIME OSOBE </w:t>
      </w:r>
      <w:r>
        <w:rPr>
          <w:rFonts w:ascii="Arial" w:eastAsia="Arial" w:hAnsi="Arial" w:cs="Arial"/>
        </w:rPr>
        <w:t xml:space="preserve"> koja iskazuje interes: ____________________________________ </w:t>
      </w:r>
    </w:p>
    <w:p w14:paraId="35FC4A60" w14:textId="77777777" w:rsidR="00004296" w:rsidRDefault="00000000">
      <w:pPr>
        <w:tabs>
          <w:tab w:val="center" w:pos="2227"/>
          <w:tab w:val="center" w:pos="2972"/>
        </w:tabs>
        <w:spacing w:after="236" w:line="268" w:lineRule="auto"/>
        <w:ind w:left="-15"/>
      </w:pPr>
      <w:r>
        <w:rPr>
          <w:rFonts w:ascii="Arial" w:eastAsia="Arial" w:hAnsi="Arial" w:cs="Arial"/>
          <w:b/>
        </w:rPr>
        <w:t xml:space="preserve"> SPOL </w:t>
      </w:r>
      <w:r>
        <w:rPr>
          <w:rFonts w:ascii="Arial" w:eastAsia="Arial" w:hAnsi="Arial" w:cs="Arial"/>
        </w:rPr>
        <w:t xml:space="preserve">( zaokružiti): </w:t>
      </w:r>
      <w:r>
        <w:rPr>
          <w:rFonts w:ascii="Arial" w:eastAsia="Arial" w:hAnsi="Arial" w:cs="Arial"/>
        </w:rPr>
        <w:tab/>
        <w:t xml:space="preserve"> Ž </w:t>
      </w:r>
      <w:r>
        <w:rPr>
          <w:rFonts w:ascii="Arial" w:eastAsia="Arial" w:hAnsi="Arial" w:cs="Arial"/>
        </w:rPr>
        <w:tab/>
        <w:t xml:space="preserve"> M </w:t>
      </w:r>
    </w:p>
    <w:p w14:paraId="2ABE175F" w14:textId="77777777" w:rsidR="00004296" w:rsidRDefault="00000000">
      <w:pPr>
        <w:spacing w:after="236" w:line="268" w:lineRule="auto"/>
        <w:ind w:left="-5" w:hanging="10"/>
      </w:pPr>
      <w:r>
        <w:rPr>
          <w:rFonts w:ascii="Arial" w:eastAsia="Arial" w:hAnsi="Arial" w:cs="Arial"/>
          <w:b/>
        </w:rPr>
        <w:t xml:space="preserve"> OIB</w:t>
      </w:r>
      <w:r>
        <w:rPr>
          <w:rFonts w:ascii="Arial" w:eastAsia="Arial" w:hAnsi="Arial" w:cs="Arial"/>
        </w:rPr>
        <w:t xml:space="preserve">:  ________________________________ </w:t>
      </w:r>
    </w:p>
    <w:p w14:paraId="599370D3" w14:textId="77777777" w:rsidR="00004296" w:rsidRDefault="00000000">
      <w:pPr>
        <w:tabs>
          <w:tab w:val="center" w:pos="3045"/>
        </w:tabs>
        <w:spacing w:after="236" w:line="268" w:lineRule="auto"/>
        <w:ind w:left="-15"/>
      </w:pPr>
      <w:r>
        <w:rPr>
          <w:rFonts w:ascii="Arial" w:eastAsia="Arial" w:hAnsi="Arial" w:cs="Arial"/>
          <w:b/>
        </w:rPr>
        <w:t xml:space="preserve">DATUM ROĐENJA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:  ____.____.________. </w:t>
      </w:r>
    </w:p>
    <w:p w14:paraId="085C3C47" w14:textId="77777777" w:rsidR="00004296" w:rsidRDefault="00000000">
      <w:pPr>
        <w:spacing w:after="236" w:line="268" w:lineRule="auto"/>
        <w:ind w:left="-5" w:hanging="10"/>
      </w:pPr>
      <w:r>
        <w:rPr>
          <w:rFonts w:ascii="Arial" w:eastAsia="Arial" w:hAnsi="Arial" w:cs="Arial"/>
          <w:b/>
        </w:rPr>
        <w:t xml:space="preserve"> ADRESA PREBIVALIŠTA/BORAVIŠTA</w:t>
      </w:r>
      <w:r>
        <w:rPr>
          <w:rFonts w:ascii="Arial" w:eastAsia="Arial" w:hAnsi="Arial" w:cs="Arial"/>
        </w:rPr>
        <w:t xml:space="preserve"> : _________________________________________ </w:t>
      </w:r>
    </w:p>
    <w:p w14:paraId="5581194D" w14:textId="77777777" w:rsidR="00004296" w:rsidRDefault="00000000">
      <w:pPr>
        <w:spacing w:after="1258" w:line="268" w:lineRule="auto"/>
        <w:ind w:left="-5" w:hanging="10"/>
      </w:pPr>
      <w:r>
        <w:rPr>
          <w:rFonts w:ascii="Arial" w:eastAsia="Arial" w:hAnsi="Arial" w:cs="Arial"/>
          <w:b/>
        </w:rPr>
        <w:t xml:space="preserve"> BROJ TELEFONA/MOBITELA</w:t>
      </w:r>
      <w:r>
        <w:rPr>
          <w:rFonts w:ascii="Arial" w:eastAsia="Arial" w:hAnsi="Arial" w:cs="Arial"/>
        </w:rPr>
        <w:t xml:space="preserve"> : _______________________ </w:t>
      </w:r>
    </w:p>
    <w:p w14:paraId="54B490F0" w14:textId="77777777" w:rsidR="00004296" w:rsidRDefault="00000000">
      <w:pPr>
        <w:spacing w:after="197" w:line="265" w:lineRule="auto"/>
        <w:ind w:left="-5" w:hanging="10"/>
      </w:pPr>
      <w:r>
        <w:rPr>
          <w:rFonts w:ascii="Arial" w:eastAsia="Arial" w:hAnsi="Arial" w:cs="Arial"/>
          <w:b/>
        </w:rPr>
        <w:t xml:space="preserve"> Pripadate li ciljnoj skupini OSOBA STARIJE ŽIVOTNE DOBI (65 i više godina)? </w:t>
      </w:r>
    </w:p>
    <w:p w14:paraId="2E292B98" w14:textId="77777777" w:rsidR="00004296" w:rsidRDefault="00000000">
      <w:pPr>
        <w:spacing w:after="277"/>
        <w:ind w:left="-5" w:hanging="10"/>
      </w:pPr>
      <w:r>
        <w:rPr>
          <w:rFonts w:ascii="Arial" w:eastAsia="Arial" w:hAnsi="Arial" w:cs="Arial"/>
          <w:i/>
          <w:sz w:val="18"/>
        </w:rPr>
        <w:t xml:space="preserve"> Zaokružite odgovor</w:t>
      </w:r>
      <w:r>
        <w:rPr>
          <w:rFonts w:ascii="Arial" w:eastAsia="Arial" w:hAnsi="Arial" w:cs="Arial"/>
          <w:sz w:val="18"/>
        </w:rPr>
        <w:t xml:space="preserve"> . </w:t>
      </w:r>
    </w:p>
    <w:p w14:paraId="7C7A28FA" w14:textId="77777777" w:rsidR="00004296" w:rsidRDefault="00000000">
      <w:pPr>
        <w:spacing w:after="753"/>
        <w:ind w:left="10" w:hanging="10"/>
        <w:jc w:val="center"/>
      </w:pPr>
      <w:r>
        <w:rPr>
          <w:rFonts w:ascii="Arial" w:eastAsia="Arial" w:hAnsi="Arial" w:cs="Arial"/>
        </w:rPr>
        <w:t xml:space="preserve"> DA                            NE </w:t>
      </w:r>
    </w:p>
    <w:p w14:paraId="7582F8F3" w14:textId="77777777" w:rsidR="00004296" w:rsidRDefault="00000000">
      <w:pPr>
        <w:spacing w:after="177" w:line="265" w:lineRule="auto"/>
        <w:ind w:left="-5" w:hanging="10"/>
      </w:pPr>
      <w:r>
        <w:rPr>
          <w:rFonts w:ascii="Arial" w:eastAsia="Arial" w:hAnsi="Arial" w:cs="Arial"/>
          <w:b/>
        </w:rPr>
        <w:lastRenderedPageBreak/>
        <w:t xml:space="preserve"> U sklopu projekta „M.R.E.Ž.A.“ za koje SOCIJALNE USLUGE se želite prijaviti? </w:t>
      </w:r>
    </w:p>
    <w:p w14:paraId="3C95857A" w14:textId="77777777" w:rsidR="00004296" w:rsidRDefault="00000000">
      <w:pPr>
        <w:spacing w:after="277"/>
        <w:ind w:left="-5" w:hanging="10"/>
      </w:pPr>
      <w:r>
        <w:rPr>
          <w:rFonts w:ascii="Arial" w:eastAsia="Arial" w:hAnsi="Arial" w:cs="Arial"/>
          <w:i/>
          <w:sz w:val="18"/>
        </w:rPr>
        <w:t xml:space="preserve"> Zaokružite jedan ili više odgovora. </w:t>
      </w:r>
    </w:p>
    <w:p w14:paraId="4F2E7542" w14:textId="77777777" w:rsidR="00004296" w:rsidRDefault="00000000">
      <w:pPr>
        <w:pStyle w:val="Naslov2"/>
        <w:ind w:left="-5"/>
      </w:pPr>
      <w:r>
        <w:t xml:space="preserve"> ZDRAVSTVENO-NJEGOVATELJSKE </w:t>
      </w:r>
    </w:p>
    <w:p w14:paraId="445539F2" w14:textId="77777777" w:rsidR="00004296" w:rsidRDefault="00000000">
      <w:pPr>
        <w:numPr>
          <w:ilvl w:val="0"/>
          <w:numId w:val="1"/>
        </w:numPr>
        <w:spacing w:after="8" w:line="268" w:lineRule="auto"/>
        <w:ind w:hanging="122"/>
      </w:pPr>
      <w:r>
        <w:rPr>
          <w:rFonts w:ascii="Arial" w:eastAsia="Arial" w:hAnsi="Arial" w:cs="Arial"/>
        </w:rPr>
        <w:t xml:space="preserve">.  Mjerenje tlaka, šećera, pulsa, te po potrebi izvještavanje obiteljskom liječniku kod  pogoršanja zdravstvenog stanja korisnika (praćenje, promatranje, pravovremeno  reagiranje) </w:t>
      </w:r>
    </w:p>
    <w:p w14:paraId="149CD202" w14:textId="77777777" w:rsidR="00004296" w:rsidRDefault="00000000">
      <w:pPr>
        <w:numPr>
          <w:ilvl w:val="0"/>
          <w:numId w:val="1"/>
        </w:numPr>
        <w:spacing w:after="8" w:line="268" w:lineRule="auto"/>
        <w:ind w:hanging="122"/>
      </w:pPr>
      <w:r>
        <w:rPr>
          <w:rFonts w:ascii="Arial" w:eastAsia="Arial" w:hAnsi="Arial" w:cs="Arial"/>
        </w:rPr>
        <w:t xml:space="preserve">.  Naručivanje i briga o stalnoj terapiji, pomoć u discipliniranju po preporukama  medicinskog osoblja (dostava lijekova, slaganje stalne terapije isključivo po listi stalne  terapije izdane od strane LOM-a) </w:t>
      </w:r>
    </w:p>
    <w:p w14:paraId="5F314914" w14:textId="77777777" w:rsidR="00004296" w:rsidRDefault="00000000">
      <w:pPr>
        <w:numPr>
          <w:ilvl w:val="0"/>
          <w:numId w:val="1"/>
        </w:numPr>
        <w:spacing w:after="8" w:line="268" w:lineRule="auto"/>
        <w:ind w:hanging="122"/>
      </w:pPr>
      <w:r>
        <w:rPr>
          <w:rFonts w:ascii="Arial" w:eastAsia="Arial" w:hAnsi="Arial" w:cs="Arial"/>
        </w:rPr>
        <w:t xml:space="preserve">.  Sprječavanje komplikacija dugotrajnog ležanja (dekubitus) kod nepokretnih bolesnika ( higijenska masaža) </w:t>
      </w:r>
    </w:p>
    <w:p w14:paraId="00CD6082" w14:textId="77777777" w:rsidR="00004296" w:rsidRDefault="00000000">
      <w:pPr>
        <w:numPr>
          <w:ilvl w:val="0"/>
          <w:numId w:val="1"/>
        </w:numPr>
        <w:spacing w:after="10" w:line="268" w:lineRule="auto"/>
        <w:ind w:hanging="122"/>
      </w:pPr>
      <w:r>
        <w:rPr>
          <w:rFonts w:ascii="Arial" w:eastAsia="Arial" w:hAnsi="Arial" w:cs="Arial"/>
        </w:rPr>
        <w:t xml:space="preserve">.  Pomoć korisniku u naručivanju na redovne specijalističke preglede </w:t>
      </w:r>
    </w:p>
    <w:p w14:paraId="61FBFF57" w14:textId="77777777" w:rsidR="00004296" w:rsidRDefault="00000000">
      <w:pPr>
        <w:numPr>
          <w:ilvl w:val="0"/>
          <w:numId w:val="1"/>
        </w:numPr>
        <w:spacing w:after="10" w:line="268" w:lineRule="auto"/>
        <w:ind w:hanging="122"/>
      </w:pPr>
      <w:r>
        <w:rPr>
          <w:rFonts w:ascii="Arial" w:eastAsia="Arial" w:hAnsi="Arial" w:cs="Arial"/>
        </w:rPr>
        <w:t xml:space="preserve">.  Pomoć u naručivanju ortopedskih, dentalnih, slušnih, očnih i drugih pomagala HZZO </w:t>
      </w:r>
    </w:p>
    <w:p w14:paraId="1B7F9B94" w14:textId="77777777" w:rsidR="00004296" w:rsidRDefault="00000000">
      <w:pPr>
        <w:numPr>
          <w:ilvl w:val="0"/>
          <w:numId w:val="1"/>
        </w:numPr>
        <w:spacing w:after="301" w:line="268" w:lineRule="auto"/>
        <w:ind w:hanging="122"/>
      </w:pPr>
      <w:r>
        <w:rPr>
          <w:rFonts w:ascii="Arial" w:eastAsia="Arial" w:hAnsi="Arial" w:cs="Arial"/>
        </w:rPr>
        <w:t xml:space="preserve">.  Pratnja korisnika LOM-u (teže pokretni, korisnici bez tuđe podrške) </w:t>
      </w:r>
    </w:p>
    <w:p w14:paraId="09803C15" w14:textId="77777777" w:rsidR="00004296" w:rsidRDefault="00000000">
      <w:pPr>
        <w:pStyle w:val="Naslov2"/>
        <w:ind w:left="-5"/>
      </w:pPr>
      <w:r>
        <w:t xml:space="preserve"> PRUŽANJE PSIHOSOCIJALNE PODRŠKE </w:t>
      </w:r>
    </w:p>
    <w:p w14:paraId="178DB7C4" w14:textId="77777777" w:rsidR="00004296" w:rsidRDefault="00000000">
      <w:pPr>
        <w:spacing w:after="299" w:line="268" w:lineRule="auto"/>
        <w:ind w:left="720" w:hanging="360"/>
      </w:pPr>
      <w:r>
        <w:rPr>
          <w:rFonts w:ascii="Arial" w:eastAsia="Arial" w:hAnsi="Arial" w:cs="Arial"/>
        </w:rPr>
        <w:t xml:space="preserve">1 .  Terapijska komunikacija/razgovor (empatija, strpljenje, uočavanje promjena i  izvještavanje izabranom liječniku) </w:t>
      </w:r>
    </w:p>
    <w:p w14:paraId="32CF8E48" w14:textId="77777777" w:rsidR="00004296" w:rsidRDefault="00000000">
      <w:pPr>
        <w:pStyle w:val="Naslov2"/>
        <w:ind w:left="-5"/>
      </w:pPr>
      <w:r>
        <w:t xml:space="preserve"> SOCIJALNA PODRŠKA </w:t>
      </w:r>
    </w:p>
    <w:p w14:paraId="5F921CD9" w14:textId="77777777" w:rsidR="00004296" w:rsidRDefault="00000000">
      <w:pPr>
        <w:spacing w:after="641" w:line="268" w:lineRule="auto"/>
        <w:ind w:left="720" w:hanging="360"/>
      </w:pPr>
      <w:r>
        <w:rPr>
          <w:rFonts w:ascii="Arial" w:eastAsia="Arial" w:hAnsi="Arial" w:cs="Arial"/>
        </w:rPr>
        <w:t xml:space="preserve"> 1.  Redovita suradnja s Hrvatskim zavodom za socijalni rad u ostvarivanju prava iz  sustava zavoda; pomoć u ostvarivanju prava kroz sustav: priprema dokumentacije i  predavanje zahtjeva za ostvarivanje prava na Inkluzivni dodatak, jednokratne  naknade, besplatan obrok, socijalno mentorstvo </w:t>
      </w:r>
    </w:p>
    <w:p w14:paraId="03698F9F" w14:textId="77777777" w:rsidR="00004296" w:rsidRDefault="00000000">
      <w:pPr>
        <w:spacing w:after="236" w:line="268" w:lineRule="auto"/>
        <w:ind w:left="-5" w:hanging="10"/>
      </w:pPr>
      <w:r>
        <w:rPr>
          <w:rFonts w:ascii="Arial" w:eastAsia="Arial" w:hAnsi="Arial" w:cs="Arial"/>
        </w:rPr>
        <w:t xml:space="preserve"> Potpisom pod kaznenom odgovornošću potvrđujete točnost navedenih podataka. </w:t>
      </w:r>
    </w:p>
    <w:p w14:paraId="03B771A0" w14:textId="77777777" w:rsidR="00004296" w:rsidRDefault="00000000">
      <w:pPr>
        <w:pStyle w:val="Naslov2"/>
        <w:spacing w:after="747"/>
        <w:ind w:left="-5"/>
      </w:pPr>
      <w:r>
        <w:t xml:space="preserve"> Vlastoručni potpis: _______________________________________ </w:t>
      </w:r>
    </w:p>
    <w:p w14:paraId="2F8EB6B5" w14:textId="77777777" w:rsidR="00004296" w:rsidRDefault="00000000">
      <w:pPr>
        <w:spacing w:after="195" w:line="268" w:lineRule="auto"/>
        <w:ind w:left="-5" w:hanging="10"/>
      </w:pPr>
      <w:r>
        <w:rPr>
          <w:rFonts w:ascii="Arial" w:eastAsia="Arial" w:hAnsi="Arial" w:cs="Arial"/>
        </w:rPr>
        <w:t xml:space="preserve"> Osoba odgovorna za zastupanje/skrbnik: </w:t>
      </w:r>
    </w:p>
    <w:p w14:paraId="1103FE58" w14:textId="77777777" w:rsidR="00004296" w:rsidRDefault="00000000">
      <w:pPr>
        <w:spacing w:after="277"/>
        <w:ind w:left="-5" w:hanging="10"/>
      </w:pPr>
      <w:r>
        <w:rPr>
          <w:rFonts w:ascii="Arial" w:eastAsia="Arial" w:hAnsi="Arial" w:cs="Arial"/>
          <w:i/>
          <w:sz w:val="18"/>
        </w:rPr>
        <w:t xml:space="preserve"> Nije potrebno popuniti ako nemate osobu odgovornu za zastupanje/skrbnika. </w:t>
      </w:r>
    </w:p>
    <w:p w14:paraId="61413F79" w14:textId="77777777" w:rsidR="00004296" w:rsidRDefault="00000000">
      <w:pPr>
        <w:spacing w:after="236" w:line="268" w:lineRule="auto"/>
        <w:ind w:left="-5" w:hanging="10"/>
      </w:pPr>
      <w:r>
        <w:rPr>
          <w:rFonts w:ascii="Arial" w:eastAsia="Arial" w:hAnsi="Arial" w:cs="Arial"/>
        </w:rPr>
        <w:t xml:space="preserve"> IME I PREZIME OSOBE: ____________________________________ </w:t>
      </w:r>
    </w:p>
    <w:p w14:paraId="1F2CE611" w14:textId="77777777" w:rsidR="00004296" w:rsidRDefault="00000000">
      <w:pPr>
        <w:spacing w:after="236" w:line="268" w:lineRule="auto"/>
        <w:ind w:left="-5" w:hanging="10"/>
      </w:pPr>
      <w:r>
        <w:rPr>
          <w:rFonts w:ascii="Arial" w:eastAsia="Arial" w:hAnsi="Arial" w:cs="Arial"/>
        </w:rPr>
        <w:t xml:space="preserve"> OIB: ________________________________ </w:t>
      </w:r>
    </w:p>
    <w:p w14:paraId="1882DD3D" w14:textId="77777777" w:rsidR="00004296" w:rsidRDefault="00000000">
      <w:pPr>
        <w:spacing w:after="236" w:line="268" w:lineRule="auto"/>
        <w:ind w:left="-5" w:hanging="10"/>
      </w:pPr>
      <w:r>
        <w:rPr>
          <w:rFonts w:ascii="Arial" w:eastAsia="Arial" w:hAnsi="Arial" w:cs="Arial"/>
        </w:rPr>
        <w:t xml:space="preserve"> BROJ TELEFONA/MOBITELA: ______________________ </w:t>
      </w:r>
    </w:p>
    <w:p w14:paraId="6F6E3670" w14:textId="77777777" w:rsidR="00004296" w:rsidRDefault="00000000">
      <w:pPr>
        <w:spacing w:after="236" w:line="268" w:lineRule="auto"/>
        <w:ind w:left="-5" w:hanging="10"/>
      </w:pPr>
      <w:r>
        <w:rPr>
          <w:rFonts w:ascii="Arial" w:eastAsia="Arial" w:hAnsi="Arial" w:cs="Arial"/>
        </w:rPr>
        <w:lastRenderedPageBreak/>
        <w:t xml:space="preserve"> Potpis: _____________________________ </w:t>
      </w:r>
    </w:p>
    <w:p w14:paraId="722B5940" w14:textId="77777777" w:rsidR="00004296" w:rsidRDefault="00000000">
      <w:pPr>
        <w:pStyle w:val="Naslov2"/>
        <w:spacing w:after="574" w:line="259" w:lineRule="auto"/>
        <w:ind w:left="0" w:firstLine="0"/>
        <w:jc w:val="center"/>
      </w:pPr>
      <w:r>
        <w:t xml:space="preserve"> ZAŠTITA OSOBNIH PODATAKA </w:t>
      </w:r>
    </w:p>
    <w:p w14:paraId="040BE21E" w14:textId="77777777" w:rsidR="00004296" w:rsidRDefault="00000000">
      <w:pPr>
        <w:spacing w:after="240"/>
        <w:ind w:left="-5" w:right="-14" w:hanging="10"/>
        <w:jc w:val="both"/>
      </w:pPr>
      <w:r>
        <w:rPr>
          <w:rFonts w:ascii="Arial" w:eastAsia="Arial" w:hAnsi="Arial" w:cs="Arial"/>
          <w:sz w:val="20"/>
        </w:rPr>
        <w:t xml:space="preserve"> Ispunjavanjem  ovog  obrasca  dajem  suglasnost  Rehabilitacijskom  centru  za  stres  i  traumu  obradu  upisanih  podataka  u  svrhu  provedbe  projekta  „M.R.E.Ž.A. -   Mjesto  Razgovora,  Edukacije,  </w:t>
      </w:r>
      <w:proofErr w:type="spellStart"/>
      <w:r>
        <w:rPr>
          <w:rFonts w:ascii="Arial" w:eastAsia="Arial" w:hAnsi="Arial" w:cs="Arial"/>
          <w:sz w:val="20"/>
        </w:rPr>
        <w:t>osnaŽivanja</w:t>
      </w:r>
      <w:proofErr w:type="spellEnd"/>
      <w:r>
        <w:rPr>
          <w:rFonts w:ascii="Arial" w:eastAsia="Arial" w:hAnsi="Arial" w:cs="Arial"/>
          <w:sz w:val="20"/>
        </w:rPr>
        <w:t xml:space="preserve">  i Aktivacije“ (kodni broj: SF.3.4.11.04.0179) financiranog sredstvima Europskog socijalnog fonda plus. </w:t>
      </w:r>
    </w:p>
    <w:p w14:paraId="56EE41BC" w14:textId="77777777" w:rsidR="00004296" w:rsidRDefault="00000000">
      <w:pPr>
        <w:spacing w:after="240"/>
        <w:ind w:left="-5" w:right="-14" w:hanging="10"/>
        <w:jc w:val="both"/>
      </w:pPr>
      <w:r>
        <w:rPr>
          <w:rFonts w:ascii="Arial" w:eastAsia="Arial" w:hAnsi="Arial" w:cs="Arial"/>
          <w:sz w:val="20"/>
        </w:rPr>
        <w:t xml:space="preserve"> Prijavni  obrazac  koji  ste  potpisali  koristit  će  se  u  svrhu  selekcije  korisnika  za  predmetni  projekt  te  kao  dokaz  da  se  projektna  aktivnost  provela.  Prijavni  obrazac  će  u  fizičkom  obliku  biti  pohranjen  u  prostorijama  Rehabilitacijskog  centra  za  stres  i  traumu,  a  digitalnom  obliku  (kopirana  verzija)  dostavit  će  se  Hrvatskom  zavodu  za  zapošljavanje  (Posredničko  tijelo  razine  2)  u  svrhu  projektnog  izvještavanja  i  potraživanja  sredstava  za  provedbu  projekta.  Ako  budete  korisnik  projekta,  prikupljeni  podaci  unijet  će  se  u  sustav  </w:t>
      </w:r>
      <w:proofErr w:type="spellStart"/>
      <w:r>
        <w:rPr>
          <w:rFonts w:ascii="Arial" w:eastAsia="Arial" w:hAnsi="Arial" w:cs="Arial"/>
          <w:sz w:val="20"/>
        </w:rPr>
        <w:t>mikropodataka</w:t>
      </w:r>
      <w:proofErr w:type="spellEnd"/>
      <w:r>
        <w:rPr>
          <w:rFonts w:ascii="Arial" w:eastAsia="Arial" w:hAnsi="Arial" w:cs="Arial"/>
          <w:sz w:val="20"/>
        </w:rPr>
        <w:t xml:space="preserve">  Ministarstva  rada,  mirovinskog  sustava,  obitelji  i  socijalne  politike  (Posredničko  tijelo  razine  1).  Osim  posredničkog  tijela  razine  2,  projektnoj  dokumentaciji  kao  i  ovom  dokumentu  pristup  mogu  imati  i  posredničko  tijelo  razine  1  koje  je  ujedno  i  upravljačko  tijelo  (Ministarstva  rada,  mirovinskog  sustava,  obitelji  i  socijalne  politike),  tijelo  za  ovjeravanje,  tijelo  za  plaćanje,  tijelo  za  reviziju,  Europska  komisija  i/ili  osobe  koje  su  oni  ovlastili.  Vaše  informacije  neće  se  dijeliti  s  pojedincima  ili  organizacijama  izvan  Europske  unije.  Vaši  se  podaci  obrađuju  na  temelju  legitimnog  interesa,  budući  su  izjave  pripadnika  ciljne  skupine  o  provedenoj  usluzi  neophodne  za  izvještavanje  o  utrošenim  sredstvima.  Svi  dokumenti,  podaci  i  fotografije  čuvaju  se  onoliko  vremena  koliko  je  to  opravdano  projektnim  ugovorima  s  donatorima  te  računovodstvenim  i  drugim  zakonskim  pravilima. </w:t>
      </w:r>
    </w:p>
    <w:p w14:paraId="0D5CA2EA" w14:textId="77777777" w:rsidR="00004296" w:rsidRDefault="00000000">
      <w:pPr>
        <w:spacing w:after="240"/>
        <w:ind w:left="-5" w:right="-14" w:hanging="10"/>
        <w:jc w:val="both"/>
      </w:pPr>
      <w:r>
        <w:rPr>
          <w:rFonts w:ascii="Arial" w:eastAsia="Arial" w:hAnsi="Arial" w:cs="Arial"/>
          <w:sz w:val="20"/>
        </w:rPr>
        <w:t xml:space="preserve"> Za  nadzor  nad  provedbom  Opće  uredbe  o  zaštiti  podataka  u  Hrvatskoj  nadležna  je  Agencija  za  zaštitu  osobnih  podataka  (AZOP).  Informacije  o  ulaganju  prigovora  na  obradu  AZOP-u  možete  pronaći  na  www.azop.hr </w:t>
      </w:r>
    </w:p>
    <w:p w14:paraId="35E2A7C7" w14:textId="77777777" w:rsidR="00004296" w:rsidRDefault="00000000">
      <w:pPr>
        <w:spacing w:after="80" w:line="250" w:lineRule="auto"/>
        <w:ind w:left="-15"/>
      </w:pPr>
      <w:r>
        <w:rPr>
          <w:rFonts w:ascii="Arial" w:eastAsia="Arial" w:hAnsi="Arial" w:cs="Arial"/>
          <w:b/>
          <w:sz w:val="20"/>
        </w:rPr>
        <w:t xml:space="preserve"> UZ PRIJAVNI OBRAZAC MOLIMO DOSTAVITI DOKAZNU DOKUMENTACIJU: </w:t>
      </w:r>
    </w:p>
    <w:p w14:paraId="534B3CAE" w14:textId="77777777" w:rsidR="00004296" w:rsidRDefault="00000000">
      <w:pPr>
        <w:pStyle w:val="Naslov3"/>
      </w:pPr>
      <w:r>
        <w:t xml:space="preserve"> OSOBE STARIJE ŽIVOTNE DOBI (65</w:t>
      </w:r>
      <w:r>
        <w:rPr>
          <w:u w:val="none"/>
        </w:rPr>
        <w:t xml:space="preserve"> </w:t>
      </w:r>
      <w:r>
        <w:t xml:space="preserve"> i više godina na dan  ulaska u projekt)</w:t>
      </w:r>
      <w:r>
        <w:rPr>
          <w:u w:val="none"/>
        </w:rPr>
        <w:t xml:space="preserve"> </w:t>
      </w:r>
    </w:p>
    <w:p w14:paraId="0863D2AE" w14:textId="77777777" w:rsidR="00004296" w:rsidRDefault="00000000">
      <w:pPr>
        <w:spacing w:after="80" w:line="250" w:lineRule="auto"/>
        <w:ind w:left="730" w:hanging="370"/>
      </w:pPr>
      <w:r>
        <w:rPr>
          <w:rFonts w:ascii="Arial" w:eastAsia="Arial" w:hAnsi="Arial" w:cs="Arial"/>
          <w:sz w:val="20"/>
        </w:rPr>
        <w:t xml:space="preserve">1 . </w:t>
      </w:r>
      <w:r>
        <w:rPr>
          <w:rFonts w:ascii="Arial" w:eastAsia="Arial" w:hAnsi="Arial" w:cs="Arial"/>
          <w:b/>
          <w:sz w:val="20"/>
        </w:rPr>
        <w:t xml:space="preserve"> Preslika  osobne  iskaznice  ili  putovnice  ili  dokumenta  jednake  ili  slične  vrijednosti </w:t>
      </w:r>
      <w:r>
        <w:rPr>
          <w:rFonts w:ascii="Arial" w:eastAsia="Arial" w:hAnsi="Arial" w:cs="Arial"/>
          <w:sz w:val="20"/>
        </w:rPr>
        <w:t xml:space="preserve"> iz  kojeg je nedvojbeno moguće utvrditi identitet i dob sudionika </w:t>
      </w:r>
    </w:p>
    <w:sectPr w:rsidR="00004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58"/>
      <w:pgMar w:top="2013" w:right="1430" w:bottom="2606" w:left="1417" w:header="423" w:footer="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D937F" w14:textId="77777777" w:rsidR="0013212A" w:rsidRDefault="0013212A">
      <w:pPr>
        <w:spacing w:after="0" w:line="240" w:lineRule="auto"/>
      </w:pPr>
      <w:r>
        <w:separator/>
      </w:r>
    </w:p>
  </w:endnote>
  <w:endnote w:type="continuationSeparator" w:id="0">
    <w:p w14:paraId="43ED758D" w14:textId="77777777" w:rsidR="0013212A" w:rsidRDefault="00132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2C8F" w14:textId="77777777" w:rsidR="00004296" w:rsidRDefault="00000000">
    <w:pPr>
      <w:spacing w:after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2AC1BFFF" wp14:editId="65EF60E4">
          <wp:simplePos x="0" y="0"/>
          <wp:positionH relativeFrom="page">
            <wp:posOffset>833120</wp:posOffset>
          </wp:positionH>
          <wp:positionV relativeFrom="page">
            <wp:posOffset>9621802</wp:posOffset>
          </wp:positionV>
          <wp:extent cx="1600200" cy="742951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7429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2B650111" wp14:editId="5CE6B4C7">
          <wp:simplePos x="0" y="0"/>
          <wp:positionH relativeFrom="page">
            <wp:posOffset>3109595</wp:posOffset>
          </wp:positionH>
          <wp:positionV relativeFrom="page">
            <wp:posOffset>9717052</wp:posOffset>
          </wp:positionV>
          <wp:extent cx="1762125" cy="54292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2125" cy="542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19B21AB3" wp14:editId="60B707C9">
          <wp:simplePos x="0" y="0"/>
          <wp:positionH relativeFrom="page">
            <wp:posOffset>5633720</wp:posOffset>
          </wp:positionH>
          <wp:positionV relativeFrom="page">
            <wp:posOffset>9631327</wp:posOffset>
          </wp:positionV>
          <wp:extent cx="819150" cy="828676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19150" cy="828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42D0" w14:textId="77777777" w:rsidR="00004296" w:rsidRDefault="00000000">
    <w:pPr>
      <w:spacing w:after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68B2A427" wp14:editId="285048DB">
          <wp:simplePos x="0" y="0"/>
          <wp:positionH relativeFrom="page">
            <wp:posOffset>833120</wp:posOffset>
          </wp:positionH>
          <wp:positionV relativeFrom="page">
            <wp:posOffset>9621802</wp:posOffset>
          </wp:positionV>
          <wp:extent cx="1600200" cy="742951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7429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 wp14:anchorId="2B07C77C" wp14:editId="647CB64A">
          <wp:simplePos x="0" y="0"/>
          <wp:positionH relativeFrom="page">
            <wp:posOffset>3109595</wp:posOffset>
          </wp:positionH>
          <wp:positionV relativeFrom="page">
            <wp:posOffset>9717052</wp:posOffset>
          </wp:positionV>
          <wp:extent cx="1762125" cy="542926"/>
          <wp:effectExtent l="0" t="0" r="0" b="0"/>
          <wp:wrapSquare wrapText="bothSides"/>
          <wp:docPr id="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2125" cy="542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1F6A1159" wp14:editId="43283C5A">
          <wp:simplePos x="0" y="0"/>
          <wp:positionH relativeFrom="page">
            <wp:posOffset>5633720</wp:posOffset>
          </wp:positionH>
          <wp:positionV relativeFrom="page">
            <wp:posOffset>9631327</wp:posOffset>
          </wp:positionV>
          <wp:extent cx="819150" cy="828676"/>
          <wp:effectExtent l="0" t="0" r="0" b="0"/>
          <wp:wrapSquare wrapText="bothSides"/>
          <wp:docPr id="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19150" cy="828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1C36" w14:textId="77777777" w:rsidR="00004296" w:rsidRDefault="00000000">
    <w:pPr>
      <w:spacing w:after="0"/>
      <w:jc w:val="right"/>
    </w:pPr>
    <w:r>
      <w:rPr>
        <w:noProof/>
      </w:rPr>
      <w:drawing>
        <wp:anchor distT="0" distB="0" distL="114300" distR="114300" simplePos="0" relativeHeight="251670528" behindDoc="0" locked="0" layoutInCell="1" allowOverlap="0" wp14:anchorId="3D5E779C" wp14:editId="6C1F6E17">
          <wp:simplePos x="0" y="0"/>
          <wp:positionH relativeFrom="page">
            <wp:posOffset>833120</wp:posOffset>
          </wp:positionH>
          <wp:positionV relativeFrom="page">
            <wp:posOffset>9621802</wp:posOffset>
          </wp:positionV>
          <wp:extent cx="1600200" cy="742951"/>
          <wp:effectExtent l="0" t="0" r="0" b="0"/>
          <wp:wrapSquare wrapText="bothSides"/>
          <wp:docPr id="9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7429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0" wp14:anchorId="0CCF6112" wp14:editId="0ACB94A2">
          <wp:simplePos x="0" y="0"/>
          <wp:positionH relativeFrom="page">
            <wp:posOffset>3109595</wp:posOffset>
          </wp:positionH>
          <wp:positionV relativeFrom="page">
            <wp:posOffset>9717052</wp:posOffset>
          </wp:positionV>
          <wp:extent cx="1762125" cy="542926"/>
          <wp:effectExtent l="0" t="0" r="0" b="0"/>
          <wp:wrapSquare wrapText="bothSides"/>
          <wp:docPr id="1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2125" cy="542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0" wp14:anchorId="3F11BAF5" wp14:editId="263E1402">
          <wp:simplePos x="0" y="0"/>
          <wp:positionH relativeFrom="page">
            <wp:posOffset>5633720</wp:posOffset>
          </wp:positionH>
          <wp:positionV relativeFrom="page">
            <wp:posOffset>9631327</wp:posOffset>
          </wp:positionV>
          <wp:extent cx="819150" cy="828676"/>
          <wp:effectExtent l="0" t="0" r="0" b="0"/>
          <wp:wrapSquare wrapText="bothSides"/>
          <wp:docPr id="1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19150" cy="828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A66BD" w14:textId="77777777" w:rsidR="0013212A" w:rsidRDefault="0013212A">
      <w:pPr>
        <w:spacing w:after="0" w:line="240" w:lineRule="auto"/>
      </w:pPr>
      <w:r>
        <w:separator/>
      </w:r>
    </w:p>
  </w:footnote>
  <w:footnote w:type="continuationSeparator" w:id="0">
    <w:p w14:paraId="4762471B" w14:textId="77777777" w:rsidR="0013212A" w:rsidRDefault="00132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0CE5" w14:textId="77777777" w:rsidR="00004296" w:rsidRDefault="00000000">
    <w:pPr>
      <w:spacing w:after="0"/>
      <w:ind w:left="-1417" w:right="641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D2E8FF2" wp14:editId="6E550F41">
          <wp:simplePos x="0" y="0"/>
          <wp:positionH relativeFrom="page">
            <wp:posOffset>360680</wp:posOffset>
          </wp:positionH>
          <wp:positionV relativeFrom="page">
            <wp:posOffset>314960</wp:posOffset>
          </wp:positionV>
          <wp:extent cx="2228850" cy="676275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85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5037105F" wp14:editId="6B7BEBBE">
          <wp:simplePos x="0" y="0"/>
          <wp:positionH relativeFrom="page">
            <wp:posOffset>5490845</wp:posOffset>
          </wp:positionH>
          <wp:positionV relativeFrom="page">
            <wp:posOffset>268605</wp:posOffset>
          </wp:positionV>
          <wp:extent cx="1171575" cy="895350"/>
          <wp:effectExtent l="0" t="0" r="0" b="0"/>
          <wp:wrapSquare wrapText="bothSides"/>
          <wp:docPr id="87" name="Picture 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Picture 8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15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9C92" w14:textId="77777777" w:rsidR="00004296" w:rsidRDefault="00000000">
    <w:pPr>
      <w:spacing w:after="0"/>
      <w:ind w:left="-1417" w:right="6411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C0FD30F" wp14:editId="5620A3D1">
          <wp:simplePos x="0" y="0"/>
          <wp:positionH relativeFrom="page">
            <wp:posOffset>360680</wp:posOffset>
          </wp:positionH>
          <wp:positionV relativeFrom="page">
            <wp:posOffset>314960</wp:posOffset>
          </wp:positionV>
          <wp:extent cx="2228850" cy="676275"/>
          <wp:effectExtent l="0" t="0" r="0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85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3D3959B3" wp14:editId="5C32FA86">
          <wp:simplePos x="0" y="0"/>
          <wp:positionH relativeFrom="page">
            <wp:posOffset>5490845</wp:posOffset>
          </wp:positionH>
          <wp:positionV relativeFrom="page">
            <wp:posOffset>268605</wp:posOffset>
          </wp:positionV>
          <wp:extent cx="1171575" cy="895350"/>
          <wp:effectExtent l="0" t="0" r="0" b="0"/>
          <wp:wrapSquare wrapText="bothSides"/>
          <wp:docPr id="2" name="Picture 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Picture 8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15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D88B" w14:textId="77777777" w:rsidR="00004296" w:rsidRDefault="00000000">
    <w:pPr>
      <w:spacing w:after="0"/>
      <w:ind w:left="-1417" w:right="6411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9A02B4C" wp14:editId="10AA0450">
          <wp:simplePos x="0" y="0"/>
          <wp:positionH relativeFrom="page">
            <wp:posOffset>360680</wp:posOffset>
          </wp:positionH>
          <wp:positionV relativeFrom="page">
            <wp:posOffset>314960</wp:posOffset>
          </wp:positionV>
          <wp:extent cx="2228850" cy="676275"/>
          <wp:effectExtent l="0" t="0" r="0" b="0"/>
          <wp:wrapSquare wrapText="bothSides"/>
          <wp:docPr id="3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85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657434B9" wp14:editId="361777DF">
          <wp:simplePos x="0" y="0"/>
          <wp:positionH relativeFrom="page">
            <wp:posOffset>5490845</wp:posOffset>
          </wp:positionH>
          <wp:positionV relativeFrom="page">
            <wp:posOffset>268605</wp:posOffset>
          </wp:positionV>
          <wp:extent cx="1171575" cy="895350"/>
          <wp:effectExtent l="0" t="0" r="0" b="0"/>
          <wp:wrapSquare wrapText="bothSides"/>
          <wp:docPr id="4" name="Picture 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Picture 8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15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019F0"/>
    <w:multiLevelType w:val="hybridMultilevel"/>
    <w:tmpl w:val="682CF642"/>
    <w:lvl w:ilvl="0" w:tplc="004E2380">
      <w:start w:val="1"/>
      <w:numFmt w:val="decimal"/>
      <w:lvlText w:val="%1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3EA75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589EC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5CF1F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6E23B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28E8A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AA310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F0F88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143DC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328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96"/>
    <w:rsid w:val="00004296"/>
    <w:rsid w:val="0013212A"/>
    <w:rsid w:val="0064080E"/>
    <w:rsid w:val="009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7A1E"/>
  <w15:docId w15:val="{B689B4CD-D3EA-4FFC-807C-C5EDF867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94" w:line="259" w:lineRule="auto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12" w:line="265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142" w:line="259" w:lineRule="auto"/>
      <w:outlineLvl w:val="2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Pr>
      <w:rFonts w:ascii="Arial" w:eastAsia="Arial" w:hAnsi="Arial" w:cs="Arial"/>
      <w:color w:val="000000"/>
      <w:sz w:val="20"/>
      <w:u w:val="single" w:color="000000"/>
    </w:rPr>
  </w:style>
  <w:style w:type="character" w:customStyle="1" w:styleId="Naslov2Char">
    <w:name w:val="Naslov 2 Char"/>
    <w:link w:val="Naslov2"/>
    <w:rPr>
      <w:rFonts w:ascii="Arial" w:eastAsia="Arial" w:hAnsi="Arial" w:cs="Arial"/>
      <w:b/>
      <w:color w:val="000000"/>
      <w:sz w:val="22"/>
    </w:rPr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M.R.E.Ž.A. - PRIJAVNI OBRAZAC - RCT.docx - Google Docs</dc:title>
  <dc:subject/>
  <dc:creator>val klaster</dc:creator>
  <cp:keywords/>
  <cp:lastModifiedBy>val klaster</cp:lastModifiedBy>
  <cp:revision>2</cp:revision>
  <dcterms:created xsi:type="dcterms:W3CDTF">2026-05-04T12:28:00Z</dcterms:created>
  <dcterms:modified xsi:type="dcterms:W3CDTF">2026-05-04T12:28:00Z</dcterms:modified>
</cp:coreProperties>
</file>